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</w:rPr>
        <w:id w:val="346527679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noProof/>
        </w:rPr>
      </w:sdtEndPr>
      <w:sdtContent>
        <w:p w:rsidR="00D37D2D" w:rsidRPr="00D37D2D" w:rsidRDefault="00D37D2D" w:rsidP="00D37D2D">
          <w:pPr>
            <w:pStyle w:val="c15"/>
            <w:shd w:val="clear" w:color="auto" w:fill="FFFFFF"/>
            <w:spacing w:before="0" w:beforeAutospacing="0" w:after="0" w:afterAutospacing="0"/>
            <w:jc w:val="center"/>
            <w:rPr>
              <w:rStyle w:val="c13"/>
              <w:b/>
              <w:bCs/>
              <w:color w:val="000000"/>
              <w:sz w:val="28"/>
              <w:szCs w:val="28"/>
            </w:rPr>
          </w:pPr>
          <w:r w:rsidRPr="00D37D2D">
            <w:rPr>
              <w:rStyle w:val="c13"/>
              <w:b/>
              <w:bCs/>
              <w:color w:val="000000"/>
              <w:sz w:val="28"/>
              <w:szCs w:val="28"/>
            </w:rPr>
            <w:t>Информация</w:t>
          </w:r>
        </w:p>
        <w:p w:rsidR="00FF2696" w:rsidRDefault="00D37D2D" w:rsidP="00D37D2D">
          <w:pPr>
            <w:pStyle w:val="c15"/>
            <w:shd w:val="clear" w:color="auto" w:fill="FFFFFF"/>
            <w:spacing w:before="0" w:beforeAutospacing="0" w:after="0" w:afterAutospacing="0"/>
            <w:jc w:val="center"/>
            <w:rPr>
              <w:rStyle w:val="c13"/>
              <w:b/>
              <w:bCs/>
              <w:color w:val="000000"/>
              <w:sz w:val="28"/>
              <w:szCs w:val="28"/>
            </w:rPr>
          </w:pPr>
          <w:r w:rsidRPr="00D37D2D">
            <w:rPr>
              <w:rStyle w:val="c13"/>
              <w:b/>
              <w:bCs/>
              <w:color w:val="000000"/>
              <w:sz w:val="28"/>
              <w:szCs w:val="28"/>
            </w:rPr>
            <w:t xml:space="preserve">о проведении Всероссийского открытого урока </w:t>
          </w:r>
        </w:p>
        <w:p w:rsidR="00D37D2D" w:rsidRPr="00FF2696" w:rsidRDefault="00FF2696" w:rsidP="00FF2696">
          <w:pPr>
            <w:pStyle w:val="c15"/>
            <w:shd w:val="clear" w:color="auto" w:fill="FFFFFF"/>
            <w:spacing w:before="0" w:beforeAutospacing="0" w:after="0" w:afterAutospacing="0"/>
            <w:rPr>
              <w:b/>
              <w:bCs/>
              <w:color w:val="000000"/>
              <w:sz w:val="28"/>
              <w:szCs w:val="28"/>
            </w:rPr>
          </w:pPr>
          <w:r>
            <w:rPr>
              <w:rStyle w:val="c13"/>
              <w:b/>
              <w:bCs/>
              <w:color w:val="000000"/>
              <w:sz w:val="28"/>
              <w:szCs w:val="28"/>
            </w:rPr>
            <w:t xml:space="preserve">                       </w:t>
          </w:r>
          <w:r w:rsidR="00D37D2D" w:rsidRPr="00D37D2D">
            <w:rPr>
              <w:rStyle w:val="c13"/>
              <w:b/>
              <w:bCs/>
              <w:color w:val="000000"/>
              <w:sz w:val="28"/>
              <w:szCs w:val="28"/>
            </w:rPr>
            <w:t>по</w:t>
          </w:r>
          <w:r>
            <w:rPr>
              <w:rStyle w:val="c13"/>
              <w:b/>
              <w:bCs/>
              <w:color w:val="000000"/>
              <w:sz w:val="28"/>
              <w:szCs w:val="28"/>
            </w:rPr>
            <w:t xml:space="preserve"> </w:t>
          </w:r>
          <w:r w:rsidR="00D37D2D" w:rsidRPr="00D37D2D">
            <w:rPr>
              <w:rStyle w:val="c13"/>
              <w:b/>
              <w:bCs/>
              <w:color w:val="000000"/>
              <w:sz w:val="28"/>
              <w:szCs w:val="28"/>
            </w:rPr>
            <w:t>«Основам безопасности жизнедеятельности»</w:t>
          </w:r>
        </w:p>
        <w:p w:rsidR="00D37D2D" w:rsidRPr="00D37D2D" w:rsidRDefault="00D37D2D" w:rsidP="00D37D2D">
          <w:pPr>
            <w:pStyle w:val="c4"/>
            <w:shd w:val="clear" w:color="auto" w:fill="FFFFFF"/>
            <w:spacing w:before="0" w:beforeAutospacing="0" w:after="0" w:afterAutospacing="0"/>
            <w:ind w:firstLine="360"/>
            <w:jc w:val="both"/>
            <w:rPr>
              <w:rStyle w:val="c5"/>
              <w:color w:val="111111"/>
              <w:sz w:val="28"/>
              <w:szCs w:val="28"/>
            </w:rPr>
          </w:pPr>
        </w:p>
        <w:p w:rsidR="00D37D2D" w:rsidRPr="00D37D2D" w:rsidRDefault="00D37D2D" w:rsidP="00D37D2D">
          <w:pPr>
            <w:pStyle w:val="c4"/>
            <w:shd w:val="clear" w:color="auto" w:fill="FFFFFF"/>
            <w:spacing w:before="0" w:beforeAutospacing="0" w:after="0" w:afterAutospacing="0"/>
            <w:ind w:firstLine="360"/>
            <w:jc w:val="both"/>
            <w:rPr>
              <w:color w:val="000000"/>
              <w:sz w:val="28"/>
              <w:szCs w:val="28"/>
            </w:rPr>
          </w:pPr>
          <w:r w:rsidRPr="00D37D2D">
            <w:rPr>
              <w:rStyle w:val="c5"/>
              <w:color w:val="111111"/>
              <w:sz w:val="28"/>
              <w:szCs w:val="28"/>
            </w:rPr>
            <w:t>Самое ценное в мире - это </w:t>
          </w:r>
          <w:r w:rsidRPr="00D37D2D">
            <w:rPr>
              <w:rStyle w:val="c8"/>
              <w:bCs/>
              <w:color w:val="111111"/>
              <w:sz w:val="28"/>
              <w:szCs w:val="28"/>
            </w:rPr>
            <w:t>жизнь</w:t>
          </w:r>
          <w:r w:rsidRPr="00D37D2D">
            <w:rPr>
              <w:rStyle w:val="c5"/>
              <w:color w:val="111111"/>
              <w:sz w:val="28"/>
              <w:szCs w:val="28"/>
            </w:rPr>
            <w:t>. Поэтому, человек бережёт её. На </w:t>
          </w:r>
          <w:r w:rsidRPr="00D37D2D">
            <w:rPr>
              <w:rStyle w:val="c8"/>
              <w:bCs/>
              <w:color w:val="111111"/>
              <w:sz w:val="28"/>
              <w:szCs w:val="28"/>
            </w:rPr>
            <w:t>жизненном</w:t>
          </w:r>
          <w:r w:rsidRPr="00D37D2D">
            <w:rPr>
              <w:rStyle w:val="c5"/>
              <w:color w:val="111111"/>
              <w:sz w:val="28"/>
              <w:szCs w:val="28"/>
            </w:rPr>
            <w:t> пути людей подстерегает много опасностей, которые за короткое время способны унести человеческую </w:t>
          </w:r>
          <w:r w:rsidRPr="00D37D2D">
            <w:rPr>
              <w:rStyle w:val="c8"/>
              <w:bCs/>
              <w:color w:val="111111"/>
              <w:sz w:val="28"/>
              <w:szCs w:val="28"/>
            </w:rPr>
            <w:t>жизнь</w:t>
          </w:r>
          <w:r w:rsidRPr="00D37D2D">
            <w:rPr>
              <w:rStyle w:val="c5"/>
              <w:color w:val="111111"/>
              <w:sz w:val="28"/>
              <w:szCs w:val="28"/>
            </w:rPr>
            <w:t>, разрушить то, что создавалось годами. Но можно предотвратить беду, спасти себя и дорогих тебе людей от опасностей, если владеть элементарными знаниями </w:t>
          </w:r>
          <w:r w:rsidRPr="00D37D2D">
            <w:rPr>
              <w:rStyle w:val="c8"/>
              <w:bCs/>
              <w:color w:val="111111"/>
              <w:sz w:val="28"/>
              <w:szCs w:val="28"/>
            </w:rPr>
            <w:t>основ безопасности жизнедеятельности</w:t>
          </w:r>
          <w:r w:rsidRPr="00D37D2D">
            <w:rPr>
              <w:rStyle w:val="c5"/>
              <w:color w:val="111111"/>
              <w:sz w:val="28"/>
              <w:szCs w:val="28"/>
            </w:rPr>
            <w:t>. Знания эти формируются в процессе воспитания. Обучение детей </w:t>
          </w:r>
          <w:r w:rsidRPr="00D37D2D">
            <w:rPr>
              <w:rStyle w:val="c8"/>
              <w:bCs/>
              <w:color w:val="111111"/>
              <w:sz w:val="28"/>
              <w:szCs w:val="28"/>
            </w:rPr>
            <w:t>безопасности их жизнедеятельности</w:t>
          </w:r>
          <w:r w:rsidRPr="00D37D2D">
            <w:rPr>
              <w:rStyle w:val="c5"/>
              <w:color w:val="111111"/>
              <w:sz w:val="28"/>
              <w:szCs w:val="28"/>
            </w:rPr>
            <w:t> является актуальной педагогической задачей. Поэтому в нашем саду одной из задач в этом направлении является формирование у детей начальных знаний и навыков по пожарной </w:t>
          </w:r>
          <w:r w:rsidRPr="00D37D2D">
            <w:rPr>
              <w:rStyle w:val="c8"/>
              <w:bCs/>
              <w:color w:val="111111"/>
              <w:sz w:val="28"/>
              <w:szCs w:val="28"/>
            </w:rPr>
            <w:t>безопасности</w:t>
          </w:r>
          <w:r w:rsidRPr="00D37D2D">
            <w:rPr>
              <w:rStyle w:val="c5"/>
              <w:color w:val="111111"/>
              <w:sz w:val="28"/>
              <w:szCs w:val="28"/>
            </w:rPr>
            <w:t>.</w:t>
          </w:r>
        </w:p>
        <w:p w:rsidR="00D37D2D" w:rsidRPr="00D37D2D" w:rsidRDefault="0077062A" w:rsidP="00D37D2D">
          <w:pPr>
            <w:shd w:val="clear" w:color="auto" w:fill="FFFFFF"/>
            <w:spacing w:after="0"/>
            <w:jc w:val="both"/>
            <w:rPr>
              <w:rFonts w:ascii="Times New Roman" w:hAnsi="Times New Roman" w:cs="Times New Roman"/>
              <w:color w:val="000000"/>
              <w:sz w:val="28"/>
              <w:szCs w:val="28"/>
            </w:rPr>
          </w:pPr>
          <w:r>
            <w:rPr>
              <w:rStyle w:val="c5"/>
              <w:rFonts w:ascii="Times New Roman" w:hAnsi="Times New Roman" w:cs="Times New Roman"/>
              <w:color w:val="111111"/>
              <w:sz w:val="28"/>
              <w:szCs w:val="28"/>
            </w:rPr>
            <w:t xml:space="preserve">    </w:t>
          </w:r>
          <w:bookmarkStart w:id="0" w:name="_GoBack"/>
          <w:bookmarkEnd w:id="0"/>
          <w:r w:rsidR="00D37D2D" w:rsidRPr="00D37D2D">
            <w:rPr>
              <w:rStyle w:val="c5"/>
              <w:rFonts w:ascii="Times New Roman" w:hAnsi="Times New Roman" w:cs="Times New Roman"/>
              <w:color w:val="111111"/>
              <w:sz w:val="28"/>
              <w:szCs w:val="28"/>
            </w:rPr>
            <w:t xml:space="preserve">27 апреля педагоги МКДОУ «Детский сад «Сказка» приняли участие в проведении </w:t>
          </w:r>
          <w:r w:rsidR="00D37D2D" w:rsidRPr="00D37D2D">
            <w:rPr>
              <w:rStyle w:val="c8"/>
              <w:rFonts w:ascii="Times New Roman" w:hAnsi="Times New Roman" w:cs="Times New Roman"/>
              <w:bCs/>
              <w:color w:val="111111"/>
              <w:sz w:val="28"/>
              <w:szCs w:val="28"/>
            </w:rPr>
            <w:t>Всероссийского открытого урока «</w:t>
          </w:r>
          <w:r w:rsidR="00D37D2D" w:rsidRPr="00D37D2D">
            <w:rPr>
              <w:rStyle w:val="c10"/>
              <w:rFonts w:ascii="Times New Roman" w:hAnsi="Times New Roman" w:cs="Times New Roman"/>
              <w:bCs/>
              <w:iCs/>
              <w:color w:val="111111"/>
              <w:sz w:val="28"/>
              <w:szCs w:val="28"/>
            </w:rPr>
            <w:t>Основы безопасности жизнедеятельности</w:t>
          </w:r>
          <w:r w:rsidR="00D37D2D" w:rsidRPr="00D37D2D">
            <w:rPr>
              <w:rStyle w:val="c3"/>
              <w:rFonts w:ascii="Times New Roman" w:hAnsi="Times New Roman" w:cs="Times New Roman"/>
              <w:iCs/>
              <w:color w:val="111111"/>
              <w:sz w:val="28"/>
              <w:szCs w:val="28"/>
            </w:rPr>
            <w:t>»</w:t>
          </w:r>
          <w:r w:rsidR="00D37D2D" w:rsidRPr="00D37D2D">
            <w:rPr>
              <w:rStyle w:val="c5"/>
              <w:rFonts w:ascii="Times New Roman" w:hAnsi="Times New Roman" w:cs="Times New Roman"/>
              <w:color w:val="111111"/>
              <w:sz w:val="28"/>
              <w:szCs w:val="28"/>
            </w:rPr>
            <w:t>.</w:t>
          </w:r>
        </w:p>
        <w:p w:rsidR="00D37D2D" w:rsidRPr="00D37D2D" w:rsidRDefault="00D37D2D" w:rsidP="00D37D2D">
          <w:pPr>
            <w:pStyle w:val="c4"/>
            <w:shd w:val="clear" w:color="auto" w:fill="FFFFFF"/>
            <w:spacing w:before="0" w:beforeAutospacing="0" w:after="0" w:afterAutospacing="0"/>
            <w:ind w:firstLine="708"/>
            <w:jc w:val="both"/>
            <w:rPr>
              <w:color w:val="000000"/>
              <w:sz w:val="28"/>
              <w:szCs w:val="28"/>
            </w:rPr>
          </w:pPr>
          <w:r w:rsidRPr="00D37D2D">
            <w:rPr>
              <w:rStyle w:val="c5"/>
              <w:color w:val="111111"/>
              <w:sz w:val="28"/>
              <w:szCs w:val="28"/>
            </w:rPr>
            <w:t>К </w:t>
          </w:r>
          <w:r w:rsidRPr="00D37D2D">
            <w:rPr>
              <w:rStyle w:val="c8"/>
              <w:bCs/>
              <w:color w:val="111111"/>
              <w:sz w:val="28"/>
              <w:szCs w:val="28"/>
            </w:rPr>
            <w:t>открытому уроку</w:t>
          </w:r>
          <w:r w:rsidRPr="00D37D2D">
            <w:rPr>
              <w:rStyle w:val="c5"/>
              <w:color w:val="111111"/>
              <w:sz w:val="28"/>
              <w:szCs w:val="28"/>
            </w:rPr>
            <w:t> воспитатели начали готовиться заранее. </w:t>
          </w:r>
          <w:r w:rsidRPr="00D37D2D">
            <w:rPr>
              <w:rStyle w:val="c1"/>
              <w:color w:val="111111"/>
              <w:sz w:val="28"/>
              <w:szCs w:val="28"/>
            </w:rPr>
            <w:t>Дети знакомились с произведениями</w:t>
          </w:r>
          <w:r w:rsidR="0077062A">
            <w:rPr>
              <w:rStyle w:val="c5"/>
              <w:color w:val="111111"/>
              <w:sz w:val="28"/>
              <w:szCs w:val="28"/>
            </w:rPr>
            <w:t xml:space="preserve">: </w:t>
          </w:r>
          <w:proofErr w:type="spellStart"/>
          <w:r w:rsidR="0077062A">
            <w:rPr>
              <w:rStyle w:val="c5"/>
              <w:color w:val="111111"/>
              <w:sz w:val="28"/>
              <w:szCs w:val="28"/>
            </w:rPr>
            <w:t>С.</w:t>
          </w:r>
          <w:r w:rsidRPr="00D37D2D">
            <w:rPr>
              <w:rStyle w:val="c5"/>
              <w:color w:val="111111"/>
              <w:sz w:val="28"/>
              <w:szCs w:val="28"/>
            </w:rPr>
            <w:t>Маршака</w:t>
          </w:r>
          <w:proofErr w:type="spellEnd"/>
          <w:r w:rsidRPr="00D37D2D">
            <w:rPr>
              <w:rStyle w:val="c5"/>
              <w:color w:val="111111"/>
              <w:sz w:val="28"/>
              <w:szCs w:val="28"/>
            </w:rPr>
            <w:t> </w:t>
          </w:r>
          <w:r w:rsidR="0077062A">
            <w:rPr>
              <w:rStyle w:val="c3"/>
              <w:iCs/>
              <w:color w:val="111111"/>
              <w:sz w:val="28"/>
              <w:szCs w:val="28"/>
            </w:rPr>
            <w:t xml:space="preserve">«Что </w:t>
          </w:r>
          <w:proofErr w:type="spellStart"/>
          <w:r w:rsidRPr="00D37D2D">
            <w:rPr>
              <w:rStyle w:val="c3"/>
              <w:iCs/>
              <w:color w:val="111111"/>
              <w:sz w:val="28"/>
              <w:szCs w:val="28"/>
            </w:rPr>
            <w:t>горит?»</w:t>
          </w:r>
          <w:proofErr w:type="gramStart"/>
          <w:r w:rsidR="0077062A">
            <w:rPr>
              <w:rStyle w:val="c5"/>
              <w:color w:val="111111"/>
              <w:sz w:val="28"/>
              <w:szCs w:val="28"/>
            </w:rPr>
            <w:t>,</w:t>
          </w:r>
          <w:r w:rsidRPr="00D37D2D">
            <w:rPr>
              <w:rStyle w:val="c5"/>
              <w:color w:val="111111"/>
              <w:sz w:val="28"/>
              <w:szCs w:val="28"/>
            </w:rPr>
            <w:t>К</w:t>
          </w:r>
          <w:proofErr w:type="spellEnd"/>
          <w:proofErr w:type="gramEnd"/>
          <w:r w:rsidRPr="00D37D2D">
            <w:rPr>
              <w:rStyle w:val="c5"/>
              <w:color w:val="111111"/>
              <w:sz w:val="28"/>
              <w:szCs w:val="28"/>
            </w:rPr>
            <w:t>. Чуковского </w:t>
          </w:r>
          <w:r w:rsidRPr="00D37D2D">
            <w:rPr>
              <w:rStyle w:val="c3"/>
              <w:iCs/>
              <w:color w:val="111111"/>
              <w:sz w:val="28"/>
              <w:szCs w:val="28"/>
            </w:rPr>
            <w:t>«Путаница»</w:t>
          </w:r>
          <w:r w:rsidRPr="00D37D2D">
            <w:rPr>
              <w:rStyle w:val="c5"/>
              <w:color w:val="111111"/>
              <w:sz w:val="28"/>
              <w:szCs w:val="28"/>
            </w:rPr>
            <w:t>.</w:t>
          </w:r>
        </w:p>
        <w:p w:rsidR="00D37D2D" w:rsidRPr="00D37D2D" w:rsidRDefault="0077062A" w:rsidP="00D37D2D">
          <w:pPr>
            <w:pStyle w:val="c4"/>
            <w:shd w:val="clear" w:color="auto" w:fill="FFFFFF"/>
            <w:spacing w:before="0" w:beforeAutospacing="0" w:after="0" w:afterAutospacing="0"/>
            <w:ind w:firstLine="360"/>
            <w:jc w:val="both"/>
            <w:rPr>
              <w:rStyle w:val="c5"/>
              <w:color w:val="111111"/>
              <w:sz w:val="28"/>
              <w:szCs w:val="28"/>
            </w:rPr>
          </w:pPr>
          <w:r>
            <w:rPr>
              <w:rStyle w:val="c5"/>
              <w:color w:val="111111"/>
              <w:sz w:val="28"/>
              <w:szCs w:val="28"/>
            </w:rPr>
            <w:t xml:space="preserve">В </w:t>
          </w:r>
          <w:r w:rsidR="00D37D2D" w:rsidRPr="00D37D2D">
            <w:rPr>
              <w:rStyle w:val="c5"/>
              <w:color w:val="111111"/>
              <w:sz w:val="28"/>
              <w:szCs w:val="28"/>
            </w:rPr>
            <w:t>старших группах проводились беседы по пожарной </w:t>
          </w:r>
          <w:r w:rsidR="00D37D2D" w:rsidRPr="00D37D2D">
            <w:rPr>
              <w:rStyle w:val="c8"/>
              <w:bCs/>
              <w:color w:val="111111"/>
              <w:sz w:val="28"/>
              <w:szCs w:val="28"/>
            </w:rPr>
            <w:t>безопасности</w:t>
          </w:r>
          <w:r w:rsidR="00D37D2D" w:rsidRPr="00D37D2D">
            <w:rPr>
              <w:rStyle w:val="c5"/>
              <w:color w:val="111111"/>
              <w:sz w:val="28"/>
              <w:szCs w:val="28"/>
            </w:rPr>
            <w:t>: </w:t>
          </w:r>
          <w:r w:rsidR="00D37D2D" w:rsidRPr="00D37D2D">
            <w:rPr>
              <w:rStyle w:val="c3"/>
              <w:iCs/>
              <w:color w:val="111111"/>
              <w:sz w:val="28"/>
              <w:szCs w:val="28"/>
            </w:rPr>
            <w:t>«Спички детям не игрушки»</w:t>
          </w:r>
          <w:r w:rsidR="00D37D2D" w:rsidRPr="00D37D2D">
            <w:rPr>
              <w:rStyle w:val="c5"/>
              <w:color w:val="111111"/>
              <w:sz w:val="28"/>
              <w:szCs w:val="28"/>
            </w:rPr>
            <w:t xml:space="preserve">, </w:t>
          </w:r>
          <w:r w:rsidR="00D37D2D" w:rsidRPr="00D37D2D">
            <w:rPr>
              <w:bCs/>
              <w:color w:val="000000"/>
              <w:sz w:val="28"/>
              <w:szCs w:val="28"/>
            </w:rPr>
            <w:t xml:space="preserve">«Если в доме случился пожар», «Причины возникновения пожаров», «Спички не тронь – в спичках огонь», «Если ты один дома», и </w:t>
          </w:r>
          <w:proofErr w:type="spellStart"/>
          <w:r w:rsidR="00D37D2D" w:rsidRPr="00D37D2D">
            <w:rPr>
              <w:bCs/>
              <w:color w:val="000000"/>
              <w:sz w:val="28"/>
              <w:szCs w:val="28"/>
            </w:rPr>
            <w:t>тд</w:t>
          </w:r>
          <w:proofErr w:type="spellEnd"/>
          <w:r w:rsidR="00D37D2D" w:rsidRPr="00D37D2D">
            <w:rPr>
              <w:bCs/>
              <w:color w:val="000000"/>
              <w:sz w:val="28"/>
              <w:szCs w:val="28"/>
            </w:rPr>
            <w:t xml:space="preserve">. </w:t>
          </w:r>
          <w:r w:rsidR="00D37D2D" w:rsidRPr="00D37D2D">
            <w:rPr>
              <w:rStyle w:val="c5"/>
              <w:color w:val="111111"/>
              <w:sz w:val="28"/>
              <w:szCs w:val="28"/>
            </w:rPr>
            <w:t xml:space="preserve"> в </w:t>
          </w:r>
          <w:proofErr w:type="gramStart"/>
          <w:r w:rsidR="00D37D2D" w:rsidRPr="00D37D2D">
            <w:rPr>
              <w:rStyle w:val="c5"/>
              <w:color w:val="111111"/>
              <w:sz w:val="28"/>
              <w:szCs w:val="28"/>
            </w:rPr>
            <w:t>ходе</w:t>
          </w:r>
          <w:proofErr w:type="gramEnd"/>
          <w:r w:rsidR="00D37D2D" w:rsidRPr="00D37D2D">
            <w:rPr>
              <w:rStyle w:val="c5"/>
              <w:color w:val="111111"/>
              <w:sz w:val="28"/>
              <w:szCs w:val="28"/>
            </w:rPr>
            <w:t xml:space="preserve"> которой закрепили знания о правилах поведения при пожаре, какие предметы опасны. </w:t>
          </w:r>
          <w:r w:rsidR="00D37D2D" w:rsidRPr="00D37D2D">
            <w:rPr>
              <w:rStyle w:val="c1"/>
              <w:color w:val="111111"/>
              <w:sz w:val="28"/>
              <w:szCs w:val="28"/>
            </w:rPr>
            <w:t>Познакомились с очень важным правилом</w:t>
          </w:r>
          <w:r w:rsidR="00D37D2D" w:rsidRPr="00D37D2D">
            <w:rPr>
              <w:rStyle w:val="c5"/>
              <w:color w:val="111111"/>
              <w:sz w:val="28"/>
              <w:szCs w:val="28"/>
            </w:rPr>
            <w:t>: от огня и дыма спрятаться нельзя, что сразу нужно выбегать на улицу, а не прятаться где-то в доме. В средних и младших группах дети смотрели мультфильм по произведению С. Маршака «</w:t>
          </w:r>
          <w:r w:rsidR="00D37D2D" w:rsidRPr="00D37D2D">
            <w:rPr>
              <w:rStyle w:val="c3"/>
              <w:iCs/>
              <w:color w:val="111111"/>
              <w:sz w:val="28"/>
              <w:szCs w:val="28"/>
            </w:rPr>
            <w:t>Кошкин дом»</w:t>
          </w:r>
          <w:r w:rsidR="00D37D2D" w:rsidRPr="00D37D2D">
            <w:rPr>
              <w:rStyle w:val="c5"/>
              <w:color w:val="111111"/>
              <w:sz w:val="28"/>
              <w:szCs w:val="28"/>
            </w:rPr>
            <w:t>.</w:t>
          </w:r>
          <w:r w:rsidR="00D37D2D" w:rsidRPr="00D37D2D">
            <w:rPr>
              <w:color w:val="000000"/>
              <w:sz w:val="28"/>
              <w:szCs w:val="28"/>
            </w:rPr>
            <w:t xml:space="preserve"> </w:t>
          </w:r>
          <w:r w:rsidR="00D37D2D" w:rsidRPr="00D37D2D">
            <w:rPr>
              <w:rStyle w:val="c5"/>
              <w:color w:val="111111"/>
              <w:sz w:val="28"/>
              <w:szCs w:val="28"/>
            </w:rPr>
            <w:t>Напомнили правила пожарной </w:t>
          </w:r>
          <w:r w:rsidR="00D37D2D" w:rsidRPr="00D37D2D">
            <w:rPr>
              <w:rStyle w:val="c8"/>
              <w:bCs/>
              <w:color w:val="111111"/>
              <w:sz w:val="28"/>
              <w:szCs w:val="28"/>
            </w:rPr>
            <w:t>безопасности в быту и на природе</w:t>
          </w:r>
          <w:r w:rsidR="00D37D2D" w:rsidRPr="00D37D2D">
            <w:rPr>
              <w:rStyle w:val="c5"/>
              <w:color w:val="111111"/>
              <w:sz w:val="28"/>
              <w:szCs w:val="28"/>
            </w:rPr>
            <w:t>.</w:t>
          </w:r>
        </w:p>
        <w:p w:rsidR="00D37D2D" w:rsidRPr="00D37D2D" w:rsidRDefault="00D37D2D" w:rsidP="00D37D2D">
          <w:pPr>
            <w:pStyle w:val="c4"/>
            <w:shd w:val="clear" w:color="auto" w:fill="FFFFFF"/>
            <w:spacing w:before="0" w:beforeAutospacing="0" w:after="0" w:afterAutospacing="0"/>
            <w:ind w:firstLine="360"/>
            <w:jc w:val="both"/>
            <w:rPr>
              <w:color w:val="000000"/>
              <w:sz w:val="28"/>
              <w:szCs w:val="28"/>
            </w:rPr>
          </w:pPr>
          <w:r w:rsidRPr="00D37D2D">
            <w:rPr>
              <w:rStyle w:val="c5"/>
              <w:color w:val="111111"/>
              <w:sz w:val="28"/>
              <w:szCs w:val="28"/>
              <w:shd w:val="clear" w:color="auto" w:fill="FFFFFF"/>
            </w:rPr>
            <w:t>Также были приглашены начальник отдела ГО ЧС Администрации МР «</w:t>
          </w:r>
          <w:proofErr w:type="spellStart"/>
          <w:r w:rsidRPr="00D37D2D">
            <w:rPr>
              <w:rStyle w:val="c5"/>
              <w:color w:val="111111"/>
              <w:sz w:val="28"/>
              <w:szCs w:val="28"/>
              <w:shd w:val="clear" w:color="auto" w:fill="FFFFFF"/>
            </w:rPr>
            <w:t>Каякентский</w:t>
          </w:r>
          <w:proofErr w:type="spellEnd"/>
          <w:r w:rsidRPr="00D37D2D">
            <w:rPr>
              <w:rStyle w:val="c5"/>
              <w:color w:val="111111"/>
              <w:sz w:val="28"/>
              <w:szCs w:val="28"/>
              <w:shd w:val="clear" w:color="auto" w:fill="FFFFFF"/>
            </w:rPr>
            <w:t xml:space="preserve"> район» </w:t>
          </w:r>
          <w:proofErr w:type="spellStart"/>
          <w:r w:rsidRPr="00D37D2D">
            <w:rPr>
              <w:rStyle w:val="c5"/>
              <w:color w:val="111111"/>
              <w:sz w:val="28"/>
              <w:szCs w:val="28"/>
              <w:shd w:val="clear" w:color="auto" w:fill="FFFFFF"/>
            </w:rPr>
            <w:t>Муртазалиев</w:t>
          </w:r>
          <w:proofErr w:type="spellEnd"/>
          <w:r w:rsidRPr="00D37D2D">
            <w:rPr>
              <w:rStyle w:val="c5"/>
              <w:color w:val="111111"/>
              <w:sz w:val="28"/>
              <w:szCs w:val="28"/>
              <w:shd w:val="clear" w:color="auto" w:fill="FFFFFF"/>
            </w:rPr>
            <w:t xml:space="preserve"> Абдулла </w:t>
          </w:r>
          <w:proofErr w:type="spellStart"/>
          <w:r w:rsidRPr="00D37D2D">
            <w:rPr>
              <w:rStyle w:val="c5"/>
              <w:color w:val="111111"/>
              <w:sz w:val="28"/>
              <w:szCs w:val="28"/>
              <w:shd w:val="clear" w:color="auto" w:fill="FFFFFF"/>
            </w:rPr>
            <w:t>Калаевич</w:t>
          </w:r>
          <w:proofErr w:type="spellEnd"/>
          <w:r w:rsidRPr="00D37D2D">
            <w:rPr>
              <w:rStyle w:val="c5"/>
              <w:color w:val="111111"/>
              <w:sz w:val="28"/>
              <w:szCs w:val="28"/>
              <w:shd w:val="clear" w:color="auto" w:fill="FFFFFF"/>
            </w:rPr>
            <w:t xml:space="preserve">  и врач-педиатр Врачебной Амбулатории с. Новые </w:t>
          </w:r>
          <w:proofErr w:type="spellStart"/>
          <w:r w:rsidRPr="00D37D2D">
            <w:rPr>
              <w:rStyle w:val="c5"/>
              <w:color w:val="111111"/>
              <w:sz w:val="28"/>
              <w:szCs w:val="28"/>
              <w:shd w:val="clear" w:color="auto" w:fill="FFFFFF"/>
            </w:rPr>
            <w:t>Викри</w:t>
          </w:r>
          <w:proofErr w:type="spellEnd"/>
          <w:r w:rsidRPr="00D37D2D">
            <w:rPr>
              <w:rStyle w:val="c5"/>
              <w:color w:val="111111"/>
              <w:sz w:val="28"/>
              <w:szCs w:val="28"/>
              <w:shd w:val="clear" w:color="auto" w:fill="FFFFFF"/>
            </w:rPr>
            <w:t xml:space="preserve">  Ибрагимова </w:t>
          </w:r>
          <w:proofErr w:type="spellStart"/>
          <w:r w:rsidRPr="00D37D2D">
            <w:rPr>
              <w:rStyle w:val="c5"/>
              <w:color w:val="111111"/>
              <w:sz w:val="28"/>
              <w:szCs w:val="28"/>
              <w:shd w:val="clear" w:color="auto" w:fill="FFFFFF"/>
            </w:rPr>
            <w:t>Зарета</w:t>
          </w:r>
          <w:proofErr w:type="spellEnd"/>
          <w:r w:rsidRPr="00D37D2D">
            <w:rPr>
              <w:rStyle w:val="c5"/>
              <w:color w:val="111111"/>
              <w:sz w:val="28"/>
              <w:szCs w:val="28"/>
              <w:shd w:val="clear" w:color="auto" w:fill="FFFFFF"/>
            </w:rPr>
            <w:t xml:space="preserve"> Магомедовна, которые приняли участие в проведении Всероссийского открытого урока. </w:t>
          </w:r>
          <w:r w:rsidRPr="00D37D2D">
            <w:rPr>
              <w:color w:val="333333"/>
              <w:sz w:val="28"/>
              <w:szCs w:val="28"/>
            </w:rPr>
            <w:t xml:space="preserve">Они провели информационную работу по повышению общей грамотности в области безопасности. В ходе мероприятия особое внимание уделено правилам поведения в природной среде, в том числе на водных объектах, а также действия при возникновении или угрозе возникновения чрезвычайных ситуаций природного и техногенного характера, при пожаре. Дети и работники ДОУ получили дополнительные знания, расширили свой кругозор, закрепили знания по основам безопасности. </w:t>
          </w:r>
          <w:r w:rsidRPr="00D37D2D">
            <w:rPr>
              <w:rStyle w:val="c5"/>
              <w:color w:val="111111"/>
              <w:sz w:val="28"/>
              <w:szCs w:val="28"/>
            </w:rPr>
            <w:t>Данный </w:t>
          </w:r>
          <w:r w:rsidRPr="00D37D2D">
            <w:rPr>
              <w:rStyle w:val="c8"/>
              <w:bCs/>
              <w:color w:val="111111"/>
              <w:sz w:val="28"/>
              <w:szCs w:val="28"/>
            </w:rPr>
            <w:t>открытый урок</w:t>
          </w:r>
          <w:r w:rsidRPr="00D37D2D">
            <w:rPr>
              <w:rStyle w:val="c5"/>
              <w:color w:val="111111"/>
              <w:sz w:val="28"/>
              <w:szCs w:val="28"/>
            </w:rPr>
            <w:t xml:space="preserve"> оставил много положительных эмоций. А также начальник отдела ГО ЧС </w:t>
          </w:r>
          <w:proofErr w:type="spellStart"/>
          <w:r w:rsidRPr="00D37D2D">
            <w:rPr>
              <w:rStyle w:val="c5"/>
              <w:color w:val="111111"/>
              <w:sz w:val="28"/>
              <w:szCs w:val="28"/>
            </w:rPr>
            <w:t>Каякентского</w:t>
          </w:r>
          <w:proofErr w:type="spellEnd"/>
          <w:r w:rsidRPr="00D37D2D">
            <w:rPr>
              <w:rStyle w:val="c5"/>
              <w:color w:val="111111"/>
              <w:sz w:val="28"/>
              <w:szCs w:val="28"/>
            </w:rPr>
            <w:t xml:space="preserve"> района </w:t>
          </w:r>
          <w:proofErr w:type="spellStart"/>
          <w:r w:rsidRPr="00D37D2D">
            <w:rPr>
              <w:rStyle w:val="c5"/>
              <w:color w:val="111111"/>
              <w:sz w:val="28"/>
              <w:szCs w:val="28"/>
            </w:rPr>
            <w:t>Муртазалиев</w:t>
          </w:r>
          <w:proofErr w:type="spellEnd"/>
          <w:r w:rsidRPr="00D37D2D">
            <w:rPr>
              <w:rStyle w:val="c5"/>
              <w:color w:val="111111"/>
              <w:sz w:val="28"/>
              <w:szCs w:val="28"/>
            </w:rPr>
            <w:t xml:space="preserve"> А.К. раздал памятки и буклеты по основам безопасности жизнедеятельности.</w:t>
          </w:r>
        </w:p>
        <w:p w:rsidR="00B9206A" w:rsidRDefault="00B9206A">
          <w:pP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  <w:br w:type="page"/>
          </w:r>
        </w:p>
      </w:sdtContent>
    </w:sdt>
    <w:p w:rsidR="0040443C" w:rsidRDefault="001B7F2D">
      <w:pPr>
        <w:rPr>
          <w:noProof/>
          <w:lang w:eastAsia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5pt;height:340.5pt">
            <v:imagedata r:id="rId7" o:title="2450b2e6-aa75-43db-b7cc-837fe5fa3132"/>
          </v:shape>
        </w:pict>
      </w:r>
      <w:r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37534620" wp14:editId="10B5FD5D">
            <wp:extent cx="2571750" cy="4359647"/>
            <wp:effectExtent l="0" t="0" r="0" b="3175"/>
            <wp:docPr id="1" name="Рисунок 1" descr="C:\Users\User\Downloads\ba195341-06fc-419a-b0ec-6732b5d478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ba195341-06fc-419a-b0ec-6732b5d4785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3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F2D" w:rsidRDefault="001B7F2D">
      <w:r>
        <w:rPr>
          <w:noProof/>
          <w:lang w:eastAsia="ru-RU"/>
        </w:rPr>
        <w:drawing>
          <wp:inline distT="0" distB="0" distL="0" distR="0" wp14:anchorId="30C5940E" wp14:editId="26CDAA90">
            <wp:extent cx="2552700" cy="4457700"/>
            <wp:effectExtent l="0" t="0" r="0" b="0"/>
            <wp:docPr id="2" name="Рисунок 2" descr="C:\Users\User\Downloads\92c44a37-e5a8-4091-be9f-106d6d513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ownloads\92c44a37-e5a8-4091-be9f-106d6d513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3B15291C" wp14:editId="35D6E5FF">
            <wp:extent cx="2505075" cy="4455183"/>
            <wp:effectExtent l="0" t="0" r="0" b="2540"/>
            <wp:docPr id="3" name="Рисунок 3" descr="C:\Users\User\Downloads\8bcdf88f-eb5f-498c-9574-799e16810b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ownloads\8bcdf88f-eb5f-498c-9574-799e16810b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445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F2D" w:rsidRDefault="001B7F2D">
      <w:r>
        <w:rPr>
          <w:noProof/>
          <w:lang w:eastAsia="ru-RU"/>
        </w:rPr>
        <w:lastRenderedPageBreak/>
        <w:drawing>
          <wp:inline distT="0" distB="0" distL="0" distR="0" wp14:anchorId="104244C7" wp14:editId="5955314D">
            <wp:extent cx="5940425" cy="4455319"/>
            <wp:effectExtent l="0" t="0" r="3175" b="2540"/>
            <wp:docPr id="4" name="Рисунок 4" descr="C:\Users\User\Downloads\PHOTO-2024-05-03-13-31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ownloads\PHOTO-2024-05-03-13-31-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4E0C">
        <w:t xml:space="preserve">         </w:t>
      </w:r>
    </w:p>
    <w:p w:rsidR="00EB4E0C" w:rsidRDefault="00EB4E0C" w:rsidP="00EB4E0C">
      <w:pPr>
        <w:pStyle w:val="a9"/>
      </w:pPr>
      <w:r>
        <w:rPr>
          <w:noProof/>
        </w:rPr>
        <w:drawing>
          <wp:inline distT="0" distB="0" distL="0" distR="0" wp14:anchorId="34513ADA" wp14:editId="2B4B9BE8">
            <wp:extent cx="2600325" cy="3324225"/>
            <wp:effectExtent l="0" t="0" r="9525" b="9525"/>
            <wp:docPr id="6" name="Рисунок 6" descr="C:\Users\User\Downloads\PHOTO-2024-05-03-13-27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4-05-03-13-27-4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0EA8DD8A" wp14:editId="7F47AAD4">
            <wp:extent cx="2819400" cy="3333750"/>
            <wp:effectExtent l="0" t="0" r="0" b="0"/>
            <wp:docPr id="7" name="Рисунок 7" descr="C:\Users\User\Downloads\PHOTO-2024-05-03-13-25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PHOTO-2024-05-03-13-25-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F2D" w:rsidRDefault="00EB4E0C">
      <w:r>
        <w:lastRenderedPageBreak/>
        <w:t xml:space="preserve">     </w:t>
      </w:r>
      <w:r>
        <w:rPr>
          <w:noProof/>
          <w:lang w:eastAsia="ru-RU"/>
        </w:rPr>
        <w:drawing>
          <wp:inline distT="0" distB="0" distL="0" distR="0" wp14:anchorId="7B7193F4" wp14:editId="4F45EB1B">
            <wp:extent cx="2714625" cy="3762375"/>
            <wp:effectExtent l="0" t="0" r="9525" b="0"/>
            <wp:docPr id="9" name="Рисунок 9" descr="C:\Users\User\Downloads\PHOTO-2024-05-03-13-32-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ownloads\PHOTO-2024-05-03-13-32-48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287" cy="376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4CC">
        <w:t xml:space="preserve">        </w:t>
      </w:r>
      <w:r>
        <w:rPr>
          <w:noProof/>
          <w:lang w:eastAsia="ru-RU"/>
        </w:rPr>
        <w:drawing>
          <wp:inline distT="0" distB="0" distL="0" distR="0" wp14:anchorId="48594133" wp14:editId="23272BED">
            <wp:extent cx="2800350" cy="3771900"/>
            <wp:effectExtent l="0" t="0" r="0" b="0"/>
            <wp:docPr id="13" name="Рисунок 13" descr="C:\Users\User\Downloads\PHOTO-2024-05-03-13-32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ownloads\PHOTO-2024-05-03-13-32-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4CC" w:rsidRDefault="002764CC"/>
    <w:p w:rsidR="002764CC" w:rsidRDefault="002764CC"/>
    <w:p w:rsidR="002764CC" w:rsidRDefault="002764CC" w:rsidP="002764CC">
      <w:pPr>
        <w:pStyle w:val="a9"/>
      </w:pPr>
      <w:r>
        <w:t xml:space="preserve"> </w:t>
      </w:r>
      <w:r>
        <w:rPr>
          <w:noProof/>
        </w:rPr>
        <w:drawing>
          <wp:inline distT="0" distB="0" distL="0" distR="0" wp14:anchorId="30CCFA3E" wp14:editId="42A8D984">
            <wp:extent cx="5867400" cy="4219575"/>
            <wp:effectExtent l="0" t="0" r="0" b="9525"/>
            <wp:docPr id="14" name="Рисунок 14" descr="C:\Users\User\Downloads\PHOTO-2024-05-03-13-32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4-05-03-13-32-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4CC" w:rsidRDefault="002764CC"/>
    <w:p w:rsidR="002764CC" w:rsidRDefault="002764CC"/>
    <w:p w:rsidR="002764CC" w:rsidRDefault="002764CC" w:rsidP="002764CC">
      <w:pPr>
        <w:pStyle w:val="a9"/>
      </w:pPr>
      <w:r>
        <w:rPr>
          <w:noProof/>
        </w:rPr>
        <w:drawing>
          <wp:inline distT="0" distB="0" distL="0" distR="0" wp14:anchorId="62AD713F" wp14:editId="32DE64FD">
            <wp:extent cx="6181725" cy="4076700"/>
            <wp:effectExtent l="0" t="0" r="0" b="0"/>
            <wp:docPr id="15" name="Рисунок 15" descr="C:\Users\User\Downloads\PHOTO-2024-05-03-13-43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4-05-03-13-43-4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643" cy="407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4CC" w:rsidRDefault="002764CC" w:rsidP="002764CC">
      <w:pPr>
        <w:pStyle w:val="a9"/>
      </w:pPr>
    </w:p>
    <w:p w:rsidR="002764CC" w:rsidRDefault="002764CC" w:rsidP="002764CC">
      <w:pPr>
        <w:pStyle w:val="a9"/>
      </w:pPr>
      <w:r>
        <w:rPr>
          <w:noProof/>
        </w:rPr>
        <w:drawing>
          <wp:inline distT="0" distB="0" distL="0" distR="0" wp14:anchorId="18D5155B" wp14:editId="41A0F68F">
            <wp:extent cx="2781300" cy="3876675"/>
            <wp:effectExtent l="0" t="0" r="0" b="9525"/>
            <wp:docPr id="16" name="Рисунок 16" descr="C:\Users\User\Downloads\PHOTO-2024-05-03-13-40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4-05-03-13-40-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571FB61F" wp14:editId="769AABDC">
            <wp:extent cx="2847975" cy="3886200"/>
            <wp:effectExtent l="0" t="0" r="9525" b="0"/>
            <wp:docPr id="17" name="Рисунок 17" descr="C:\Users\User\Downloads\PHOTO-2024-05-03-13-37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PHOTO-2024-05-03-13-37-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4CC" w:rsidRDefault="002764CC" w:rsidP="002764CC">
      <w:pPr>
        <w:pStyle w:val="a9"/>
      </w:pPr>
      <w:r>
        <w:t xml:space="preserve"> </w:t>
      </w:r>
    </w:p>
    <w:p w:rsidR="002764CC" w:rsidRDefault="002764CC" w:rsidP="002764CC">
      <w:pPr>
        <w:pStyle w:val="a9"/>
      </w:pPr>
    </w:p>
    <w:p w:rsidR="00B9206A" w:rsidRDefault="002764CC" w:rsidP="00B9206A">
      <w:pPr>
        <w:pStyle w:val="a9"/>
      </w:pPr>
      <w:r>
        <w:rPr>
          <w:noProof/>
        </w:rPr>
        <w:drawing>
          <wp:inline distT="0" distB="0" distL="0" distR="0" wp14:anchorId="26C006A4" wp14:editId="2FCB94D3">
            <wp:extent cx="2800350" cy="3857625"/>
            <wp:effectExtent l="0" t="0" r="0" b="9525"/>
            <wp:docPr id="18" name="Рисунок 18" descr="C:\Users\User\Downloads\PHOTO-2024-05-03-13-42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HOTO-2024-05-03-13-42-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20" cy="385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206A">
        <w:t xml:space="preserve">        </w:t>
      </w:r>
      <w:r w:rsidR="00B9206A">
        <w:rPr>
          <w:noProof/>
        </w:rPr>
        <w:drawing>
          <wp:inline distT="0" distB="0" distL="0" distR="0" wp14:anchorId="301934ED" wp14:editId="52102C82">
            <wp:extent cx="2733675" cy="3867149"/>
            <wp:effectExtent l="0" t="0" r="0" b="635"/>
            <wp:docPr id="19" name="Рисунок 19" descr="C:\Users\User\Downloads\IMG-2024040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IMG-20240408-WA00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334" cy="386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06A" w:rsidRDefault="00B9206A" w:rsidP="00B9206A">
      <w:pPr>
        <w:pStyle w:val="a9"/>
      </w:pPr>
    </w:p>
    <w:p w:rsidR="00EB4E0C" w:rsidRDefault="00B9206A" w:rsidP="00B9206A">
      <w:pPr>
        <w:pStyle w:val="a9"/>
      </w:pPr>
      <w:r>
        <w:rPr>
          <w:noProof/>
        </w:rPr>
        <w:drawing>
          <wp:inline distT="0" distB="0" distL="0" distR="0" wp14:anchorId="51884AD9" wp14:editId="74AC3594">
            <wp:extent cx="5886450" cy="4324350"/>
            <wp:effectExtent l="0" t="0" r="0" b="0"/>
            <wp:docPr id="20" name="Рисунок 20" descr="C:\Users\User\Downloads\IMG-20240503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240503-WA013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511" cy="43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4E0C" w:rsidSect="00B9206A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89D" w:rsidRDefault="0014789D" w:rsidP="001B7F2D">
      <w:pPr>
        <w:spacing w:after="0" w:line="240" w:lineRule="auto"/>
      </w:pPr>
      <w:r>
        <w:separator/>
      </w:r>
    </w:p>
  </w:endnote>
  <w:endnote w:type="continuationSeparator" w:id="0">
    <w:p w:rsidR="0014789D" w:rsidRDefault="0014789D" w:rsidP="001B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89D" w:rsidRDefault="0014789D" w:rsidP="001B7F2D">
      <w:pPr>
        <w:spacing w:after="0" w:line="240" w:lineRule="auto"/>
      </w:pPr>
      <w:r>
        <w:separator/>
      </w:r>
    </w:p>
  </w:footnote>
  <w:footnote w:type="continuationSeparator" w:id="0">
    <w:p w:rsidR="0014789D" w:rsidRDefault="0014789D" w:rsidP="001B7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F6"/>
    <w:rsid w:val="00052F81"/>
    <w:rsid w:val="00126A9D"/>
    <w:rsid w:val="0014789D"/>
    <w:rsid w:val="001B7F2D"/>
    <w:rsid w:val="002764CC"/>
    <w:rsid w:val="0040443C"/>
    <w:rsid w:val="0077062A"/>
    <w:rsid w:val="008049BD"/>
    <w:rsid w:val="00917261"/>
    <w:rsid w:val="00B00C0D"/>
    <w:rsid w:val="00B9206A"/>
    <w:rsid w:val="00D37D2D"/>
    <w:rsid w:val="00D842F6"/>
    <w:rsid w:val="00EB4E0C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7F2D"/>
  </w:style>
  <w:style w:type="paragraph" w:styleId="a5">
    <w:name w:val="footer"/>
    <w:basedOn w:val="a"/>
    <w:link w:val="a6"/>
    <w:uiPriority w:val="99"/>
    <w:unhideWhenUsed/>
    <w:rsid w:val="001B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7F2D"/>
  </w:style>
  <w:style w:type="paragraph" w:styleId="a7">
    <w:name w:val="Balloon Text"/>
    <w:basedOn w:val="a"/>
    <w:link w:val="a8"/>
    <w:uiPriority w:val="99"/>
    <w:semiHidden/>
    <w:unhideWhenUsed/>
    <w:rsid w:val="001B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F2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EB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B9206A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B9206A"/>
    <w:rPr>
      <w:rFonts w:eastAsiaTheme="minorEastAsia"/>
      <w:lang w:eastAsia="ru-RU"/>
    </w:rPr>
  </w:style>
  <w:style w:type="paragraph" w:customStyle="1" w:styleId="c15">
    <w:name w:val="c15"/>
    <w:basedOn w:val="a"/>
    <w:rsid w:val="00D3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37D2D"/>
  </w:style>
  <w:style w:type="paragraph" w:customStyle="1" w:styleId="c4">
    <w:name w:val="c4"/>
    <w:basedOn w:val="a"/>
    <w:rsid w:val="00D3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7D2D"/>
  </w:style>
  <w:style w:type="character" w:customStyle="1" w:styleId="c8">
    <w:name w:val="c8"/>
    <w:basedOn w:val="a0"/>
    <w:rsid w:val="00D37D2D"/>
  </w:style>
  <w:style w:type="character" w:customStyle="1" w:styleId="c3">
    <w:name w:val="c3"/>
    <w:basedOn w:val="a0"/>
    <w:rsid w:val="00D37D2D"/>
  </w:style>
  <w:style w:type="character" w:customStyle="1" w:styleId="c10">
    <w:name w:val="c10"/>
    <w:basedOn w:val="a0"/>
    <w:rsid w:val="00D37D2D"/>
  </w:style>
  <w:style w:type="character" w:customStyle="1" w:styleId="c1">
    <w:name w:val="c1"/>
    <w:basedOn w:val="a0"/>
    <w:rsid w:val="00D37D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7F2D"/>
  </w:style>
  <w:style w:type="paragraph" w:styleId="a5">
    <w:name w:val="footer"/>
    <w:basedOn w:val="a"/>
    <w:link w:val="a6"/>
    <w:uiPriority w:val="99"/>
    <w:unhideWhenUsed/>
    <w:rsid w:val="001B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7F2D"/>
  </w:style>
  <w:style w:type="paragraph" w:styleId="a7">
    <w:name w:val="Balloon Text"/>
    <w:basedOn w:val="a"/>
    <w:link w:val="a8"/>
    <w:uiPriority w:val="99"/>
    <w:semiHidden/>
    <w:unhideWhenUsed/>
    <w:rsid w:val="001B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F2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EB4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B9206A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B9206A"/>
    <w:rPr>
      <w:rFonts w:eastAsiaTheme="minorEastAsia"/>
      <w:lang w:eastAsia="ru-RU"/>
    </w:rPr>
  </w:style>
  <w:style w:type="paragraph" w:customStyle="1" w:styleId="c15">
    <w:name w:val="c15"/>
    <w:basedOn w:val="a"/>
    <w:rsid w:val="00D3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37D2D"/>
  </w:style>
  <w:style w:type="paragraph" w:customStyle="1" w:styleId="c4">
    <w:name w:val="c4"/>
    <w:basedOn w:val="a"/>
    <w:rsid w:val="00D3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37D2D"/>
  </w:style>
  <w:style w:type="character" w:customStyle="1" w:styleId="c8">
    <w:name w:val="c8"/>
    <w:basedOn w:val="a0"/>
    <w:rsid w:val="00D37D2D"/>
  </w:style>
  <w:style w:type="character" w:customStyle="1" w:styleId="c3">
    <w:name w:val="c3"/>
    <w:basedOn w:val="a0"/>
    <w:rsid w:val="00D37D2D"/>
  </w:style>
  <w:style w:type="character" w:customStyle="1" w:styleId="c10">
    <w:name w:val="c10"/>
    <w:basedOn w:val="a0"/>
    <w:rsid w:val="00D37D2D"/>
  </w:style>
  <w:style w:type="character" w:customStyle="1" w:styleId="c1">
    <w:name w:val="c1"/>
    <w:basedOn w:val="a0"/>
    <w:rsid w:val="00D37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5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BD"/>
    <w:rsid w:val="00391EF6"/>
    <w:rsid w:val="005C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D245B2939874B38B03731CCC30D101A">
    <w:name w:val="7D245B2939874B38B03731CCC30D101A"/>
    <w:rsid w:val="005C17BD"/>
  </w:style>
  <w:style w:type="paragraph" w:customStyle="1" w:styleId="4B2F54F110ED43BBB5191D47FFD3CC04">
    <w:name w:val="4B2F54F110ED43BBB5191D47FFD3CC04"/>
    <w:rsid w:val="005C17BD"/>
  </w:style>
  <w:style w:type="paragraph" w:customStyle="1" w:styleId="37384EE0484E4F9F9725A699EC63FF41">
    <w:name w:val="37384EE0484E4F9F9725A699EC63FF41"/>
    <w:rsid w:val="005C17BD"/>
  </w:style>
  <w:style w:type="paragraph" w:customStyle="1" w:styleId="9BAEEEE938DA41598F3251607D167BEF">
    <w:name w:val="9BAEEEE938DA41598F3251607D167BEF"/>
    <w:rsid w:val="005C17BD"/>
  </w:style>
  <w:style w:type="paragraph" w:customStyle="1" w:styleId="044D37981849495697448BFB8EF6B269">
    <w:name w:val="044D37981849495697448BFB8EF6B269"/>
    <w:rsid w:val="005C17B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D245B2939874B38B03731CCC30D101A">
    <w:name w:val="7D245B2939874B38B03731CCC30D101A"/>
    <w:rsid w:val="005C17BD"/>
  </w:style>
  <w:style w:type="paragraph" w:customStyle="1" w:styleId="4B2F54F110ED43BBB5191D47FFD3CC04">
    <w:name w:val="4B2F54F110ED43BBB5191D47FFD3CC04"/>
    <w:rsid w:val="005C17BD"/>
  </w:style>
  <w:style w:type="paragraph" w:customStyle="1" w:styleId="37384EE0484E4F9F9725A699EC63FF41">
    <w:name w:val="37384EE0484E4F9F9725A699EC63FF41"/>
    <w:rsid w:val="005C17BD"/>
  </w:style>
  <w:style w:type="paragraph" w:customStyle="1" w:styleId="9BAEEEE938DA41598F3251607D167BEF">
    <w:name w:val="9BAEEEE938DA41598F3251607D167BEF"/>
    <w:rsid w:val="005C17BD"/>
  </w:style>
  <w:style w:type="paragraph" w:customStyle="1" w:styleId="044D37981849495697448BFB8EF6B269">
    <w:name w:val="044D37981849495697448BFB8EF6B269"/>
    <w:rsid w:val="005C17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2024-05-03T12:09:00Z</cp:lastPrinted>
  <dcterms:created xsi:type="dcterms:W3CDTF">2024-05-03T10:46:00Z</dcterms:created>
  <dcterms:modified xsi:type="dcterms:W3CDTF">2024-05-03T12:11:00Z</dcterms:modified>
</cp:coreProperties>
</file>