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7D" w:rsidRDefault="007C767D" w:rsidP="007C767D">
      <w:pPr>
        <w:jc w:val="center"/>
        <w:rPr>
          <w:b/>
          <w:bCs/>
        </w:rPr>
      </w:pPr>
      <w:r w:rsidRPr="009A1D7D">
        <w:rPr>
          <w:noProof/>
          <w:sz w:val="22"/>
        </w:rPr>
        <w:drawing>
          <wp:inline distT="0" distB="0" distL="0" distR="0" wp14:anchorId="7B8EC888" wp14:editId="2FB00B8F">
            <wp:extent cx="845185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67D" w:rsidRDefault="007C767D" w:rsidP="00F12E19">
      <w:pPr>
        <w:spacing w:line="276" w:lineRule="auto"/>
        <w:jc w:val="center"/>
        <w:rPr>
          <w:b/>
          <w:bCs/>
        </w:rPr>
      </w:pPr>
    </w:p>
    <w:p w:rsidR="007C767D" w:rsidRPr="009B10CD" w:rsidRDefault="007C767D" w:rsidP="00F12E19">
      <w:pPr>
        <w:spacing w:line="276" w:lineRule="auto"/>
        <w:jc w:val="center"/>
        <w:rPr>
          <w:b/>
          <w:bCs/>
        </w:rPr>
      </w:pPr>
      <w:r w:rsidRPr="009B10CD">
        <w:rPr>
          <w:b/>
          <w:bCs/>
        </w:rPr>
        <w:t>РЕСПУБЛИКА  ДАГЕСТАН</w:t>
      </w:r>
    </w:p>
    <w:p w:rsidR="007C767D" w:rsidRPr="009B10CD" w:rsidRDefault="007C767D" w:rsidP="00F12E19">
      <w:pPr>
        <w:spacing w:line="276" w:lineRule="auto"/>
        <w:jc w:val="center"/>
        <w:rPr>
          <w:b/>
          <w:bCs/>
        </w:rPr>
      </w:pPr>
      <w:r w:rsidRPr="009B10CD">
        <w:rPr>
          <w:b/>
          <w:bCs/>
        </w:rPr>
        <w:t xml:space="preserve">  МУНИЦИПАЛЬНЫЙ РАЙОН  «КАЯКЕНТСКИЙ РАЙОН»</w:t>
      </w:r>
    </w:p>
    <w:p w:rsidR="00F12E19" w:rsidRPr="00AB27E1" w:rsidRDefault="007C767D" w:rsidP="00AB27E1">
      <w:pPr>
        <w:spacing w:line="276" w:lineRule="auto"/>
        <w:jc w:val="center"/>
        <w:rPr>
          <w:b/>
          <w:bCs/>
          <w:sz w:val="32"/>
          <w:szCs w:val="32"/>
        </w:rPr>
      </w:pPr>
      <w:r w:rsidRPr="009B10CD">
        <w:rPr>
          <w:b/>
          <w:bCs/>
          <w:sz w:val="32"/>
          <w:szCs w:val="32"/>
        </w:rPr>
        <w:t>МКДОУ «Детский сад «Сказка» с.Новые Викри»</w:t>
      </w:r>
    </w:p>
    <w:p w:rsidR="00AB27E1" w:rsidRPr="00434CC1" w:rsidRDefault="00F12E19" w:rsidP="00434CC1">
      <w:pPr>
        <w:jc w:val="center"/>
        <w:rPr>
          <w:b/>
          <w:sz w:val="20"/>
        </w:rPr>
      </w:pPr>
      <w:r w:rsidRPr="00F12E19">
        <w:rPr>
          <w:sz w:val="20"/>
        </w:rPr>
        <w:t xml:space="preserve">  </w:t>
      </w:r>
      <w:r w:rsidRPr="00F12E19">
        <w:rPr>
          <w:b/>
          <w:sz w:val="20"/>
        </w:rPr>
        <w:t xml:space="preserve">  368550 РД,Каякентский район , с.Новые Викри, ул.Махачкалинская, 55 ; е-</w:t>
      </w:r>
      <w:r w:rsidRPr="00F12E19">
        <w:rPr>
          <w:b/>
          <w:sz w:val="20"/>
          <w:lang w:val="en-US"/>
        </w:rPr>
        <w:t>mail</w:t>
      </w:r>
      <w:r w:rsidRPr="00F12E19">
        <w:rPr>
          <w:b/>
          <w:sz w:val="20"/>
        </w:rPr>
        <w:t xml:space="preserve">: </w:t>
      </w:r>
      <w:hyperlink r:id="rId8" w:history="1">
        <w:r w:rsidRPr="00F12E19">
          <w:rPr>
            <w:rStyle w:val="a9"/>
            <w:b/>
            <w:color w:val="auto"/>
            <w:sz w:val="20"/>
            <w:u w:val="none"/>
            <w:lang w:val="en-US"/>
          </w:rPr>
          <w:t>mkdou</w:t>
        </w:r>
        <w:r w:rsidRPr="00F12E19">
          <w:rPr>
            <w:rStyle w:val="a9"/>
            <w:b/>
            <w:color w:val="auto"/>
            <w:sz w:val="20"/>
            <w:u w:val="none"/>
          </w:rPr>
          <w:t>.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skazka</w:t>
        </w:r>
        <w:r w:rsidRPr="00F12E19">
          <w:rPr>
            <w:rStyle w:val="a9"/>
            <w:b/>
            <w:color w:val="auto"/>
            <w:sz w:val="20"/>
            <w:u w:val="none"/>
          </w:rPr>
          <w:t>55@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mail</w:t>
        </w:r>
        <w:r w:rsidRPr="00F12E19">
          <w:rPr>
            <w:rStyle w:val="a9"/>
            <w:b/>
            <w:color w:val="auto"/>
            <w:sz w:val="20"/>
            <w:u w:val="none"/>
          </w:rPr>
          <w:t>.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ru</w:t>
        </w:r>
      </w:hyperlink>
    </w:p>
    <w:tbl>
      <w:tblPr>
        <w:tblpPr w:leftFromText="180" w:rightFromText="180" w:vertAnchor="text" w:horzAnchor="margin" w:tblpXSpec="center" w:tblpY="44"/>
        <w:tblW w:w="10048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8"/>
      </w:tblGrid>
      <w:tr w:rsidR="00F12E19" w:rsidRPr="00373277" w:rsidTr="00F12E19">
        <w:trPr>
          <w:trHeight w:val="425"/>
        </w:trPr>
        <w:tc>
          <w:tcPr>
            <w:tcW w:w="1004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12E19" w:rsidRPr="00373277" w:rsidRDefault="00F12E19" w:rsidP="00F12E19">
            <w:pPr>
              <w:ind w:left="176"/>
              <w:rPr>
                <w:sz w:val="28"/>
                <w:szCs w:val="28"/>
              </w:rPr>
            </w:pPr>
          </w:p>
          <w:p w:rsidR="00BE73F7" w:rsidRDefault="00F12E19" w:rsidP="00F12E19">
            <w:pPr>
              <w:spacing w:line="276" w:lineRule="auto"/>
              <w:rPr>
                <w:b/>
                <w:sz w:val="28"/>
                <w:szCs w:val="28"/>
              </w:rPr>
            </w:pPr>
            <w:r w:rsidRPr="00373277">
              <w:rPr>
                <w:sz w:val="28"/>
                <w:szCs w:val="28"/>
              </w:rPr>
              <w:t xml:space="preserve">         </w:t>
            </w:r>
            <w:r w:rsidR="00BB1DBC" w:rsidRPr="00373277">
              <w:rPr>
                <w:sz w:val="28"/>
                <w:szCs w:val="28"/>
              </w:rPr>
              <w:t xml:space="preserve">                           </w:t>
            </w:r>
            <w:r w:rsidR="00373277">
              <w:rPr>
                <w:sz w:val="28"/>
                <w:szCs w:val="28"/>
              </w:rPr>
              <w:t xml:space="preserve">                    </w:t>
            </w:r>
            <w:r w:rsidR="00BB1DBC" w:rsidRPr="00373277">
              <w:rPr>
                <w:sz w:val="28"/>
                <w:szCs w:val="28"/>
              </w:rPr>
              <w:t xml:space="preserve"> </w:t>
            </w:r>
            <w:r w:rsidR="00BB1DBC" w:rsidRPr="00373277">
              <w:rPr>
                <w:b/>
                <w:sz w:val="28"/>
                <w:szCs w:val="28"/>
              </w:rPr>
              <w:t xml:space="preserve"> ПРИКАЗ</w:t>
            </w:r>
          </w:p>
          <w:p w:rsidR="00373277" w:rsidRPr="00373277" w:rsidRDefault="00373277" w:rsidP="00F12E19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12E19" w:rsidRPr="00373277" w:rsidRDefault="00F12E19" w:rsidP="00F12E19">
            <w:pPr>
              <w:spacing w:line="276" w:lineRule="auto"/>
              <w:rPr>
                <w:sz w:val="28"/>
                <w:szCs w:val="28"/>
              </w:rPr>
            </w:pPr>
            <w:r w:rsidRPr="00373277">
              <w:rPr>
                <w:sz w:val="28"/>
                <w:szCs w:val="28"/>
              </w:rPr>
              <w:t xml:space="preserve">           </w:t>
            </w:r>
            <w:r w:rsidR="00BB1DBC" w:rsidRPr="00373277">
              <w:rPr>
                <w:sz w:val="28"/>
                <w:szCs w:val="28"/>
              </w:rPr>
              <w:t>25</w:t>
            </w:r>
            <w:r w:rsidR="005B25C9" w:rsidRPr="00373277">
              <w:rPr>
                <w:sz w:val="28"/>
                <w:szCs w:val="28"/>
              </w:rPr>
              <w:t>.</w:t>
            </w:r>
            <w:r w:rsidR="00AB27E1" w:rsidRPr="00373277">
              <w:rPr>
                <w:sz w:val="28"/>
                <w:szCs w:val="28"/>
              </w:rPr>
              <w:t>0</w:t>
            </w:r>
            <w:r w:rsidR="00CE5CD5" w:rsidRPr="00373277">
              <w:rPr>
                <w:sz w:val="28"/>
                <w:szCs w:val="28"/>
              </w:rPr>
              <w:t>3</w:t>
            </w:r>
            <w:r w:rsidR="005B25C9" w:rsidRPr="00373277">
              <w:rPr>
                <w:sz w:val="28"/>
                <w:szCs w:val="28"/>
              </w:rPr>
              <w:t>.</w:t>
            </w:r>
            <w:r w:rsidR="005B2482" w:rsidRPr="00373277">
              <w:rPr>
                <w:sz w:val="28"/>
                <w:szCs w:val="28"/>
              </w:rPr>
              <w:t xml:space="preserve"> </w:t>
            </w:r>
            <w:r w:rsidRPr="00373277">
              <w:rPr>
                <w:sz w:val="28"/>
                <w:szCs w:val="28"/>
              </w:rPr>
              <w:t>20</w:t>
            </w:r>
            <w:r w:rsidR="004C6FCC" w:rsidRPr="00373277">
              <w:rPr>
                <w:sz w:val="28"/>
                <w:szCs w:val="28"/>
              </w:rPr>
              <w:t>2</w:t>
            </w:r>
            <w:r w:rsidR="00AB27E1" w:rsidRPr="00373277">
              <w:rPr>
                <w:sz w:val="28"/>
                <w:szCs w:val="28"/>
              </w:rPr>
              <w:t>4</w:t>
            </w:r>
            <w:r w:rsidRPr="00373277">
              <w:rPr>
                <w:sz w:val="28"/>
                <w:szCs w:val="28"/>
              </w:rPr>
              <w:t xml:space="preserve">г.                                             </w:t>
            </w:r>
            <w:r w:rsidR="007F1109" w:rsidRPr="00373277">
              <w:rPr>
                <w:sz w:val="28"/>
                <w:szCs w:val="28"/>
              </w:rPr>
              <w:t xml:space="preserve">                        </w:t>
            </w:r>
            <w:r w:rsidR="004C6FCC" w:rsidRPr="00373277">
              <w:rPr>
                <w:sz w:val="28"/>
                <w:szCs w:val="28"/>
              </w:rPr>
              <w:t xml:space="preserve">    </w:t>
            </w:r>
            <w:r w:rsidR="005B2482" w:rsidRPr="00373277">
              <w:rPr>
                <w:sz w:val="28"/>
                <w:szCs w:val="28"/>
              </w:rPr>
              <w:t xml:space="preserve">№ </w:t>
            </w:r>
          </w:p>
          <w:p w:rsidR="00BB1DBC" w:rsidRDefault="00BB1DBC" w:rsidP="00F12E19">
            <w:pPr>
              <w:spacing w:line="276" w:lineRule="auto"/>
              <w:rPr>
                <w:sz w:val="28"/>
                <w:szCs w:val="28"/>
              </w:rPr>
            </w:pPr>
          </w:p>
          <w:p w:rsidR="00373277" w:rsidRPr="00373277" w:rsidRDefault="00373277" w:rsidP="00F12E19">
            <w:pPr>
              <w:spacing w:line="276" w:lineRule="auto"/>
              <w:rPr>
                <w:sz w:val="28"/>
                <w:szCs w:val="28"/>
              </w:rPr>
            </w:pPr>
          </w:p>
          <w:p w:rsidR="00BB1DBC" w:rsidRPr="00373277" w:rsidRDefault="009476AE" w:rsidP="00F12E1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BB1DBC" w:rsidRPr="00373277">
              <w:rPr>
                <w:b/>
                <w:sz w:val="28"/>
                <w:szCs w:val="28"/>
              </w:rPr>
              <w:t xml:space="preserve">О проведении профилактических мероприятий </w:t>
            </w:r>
          </w:p>
          <w:p w:rsidR="00BB1DBC" w:rsidRPr="00373277" w:rsidRDefault="009476AE" w:rsidP="00F12E1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BB1DBC" w:rsidRPr="00373277">
              <w:rPr>
                <w:b/>
                <w:sz w:val="28"/>
                <w:szCs w:val="28"/>
              </w:rPr>
              <w:t>«Внимание – дети!» в 2024г.</w:t>
            </w:r>
          </w:p>
          <w:p w:rsidR="00BB1DBC" w:rsidRPr="00373277" w:rsidRDefault="00BB1DBC" w:rsidP="00BB1DBC">
            <w:pPr>
              <w:spacing w:line="276" w:lineRule="auto"/>
              <w:rPr>
                <w:sz w:val="28"/>
                <w:szCs w:val="28"/>
              </w:rPr>
            </w:pPr>
            <w:r w:rsidRPr="00373277">
              <w:rPr>
                <w:sz w:val="28"/>
                <w:szCs w:val="28"/>
              </w:rPr>
              <w:t xml:space="preserve">       </w:t>
            </w:r>
          </w:p>
          <w:p w:rsidR="00977A35" w:rsidRPr="00373277" w:rsidRDefault="00BB1DBC" w:rsidP="00BB1DBC">
            <w:pPr>
              <w:spacing w:line="276" w:lineRule="auto"/>
            </w:pPr>
            <w:r w:rsidRPr="00373277">
              <w:t xml:space="preserve">          На основании приказа управления образования МР «Каякентский район» от 20.02.2024г № 180 для испонения приказа Минобрнауки РД № 08-02-2-142/24 от 15.02.2024г. «О проведении профилактических мероприятий «Внимание – дети!», в целях активизации работы по профилактике детского дорожно-транстпортного травматизма в Республике Дагестан на 2024год и сокращения количества детей, пострадавших в результате </w:t>
            </w:r>
            <w:r w:rsidR="00977A35" w:rsidRPr="00373277">
              <w:t>дорожно-транспортных происшествий,</w:t>
            </w:r>
          </w:p>
          <w:p w:rsidR="00977A35" w:rsidRPr="009476AE" w:rsidRDefault="00977A35" w:rsidP="00BB1DBC">
            <w:pPr>
              <w:spacing w:line="276" w:lineRule="auto"/>
              <w:rPr>
                <w:b/>
              </w:rPr>
            </w:pPr>
            <w:r w:rsidRPr="009476AE">
              <w:rPr>
                <w:b/>
              </w:rPr>
              <w:t>ПРИКАЗЫВАЮ:</w:t>
            </w:r>
          </w:p>
          <w:p w:rsidR="00977A35" w:rsidRPr="00373277" w:rsidRDefault="00977A35" w:rsidP="00977A35">
            <w:pPr>
              <w:pStyle w:val="ab"/>
              <w:numPr>
                <w:ilvl w:val="0"/>
                <w:numId w:val="4"/>
              </w:numPr>
              <w:spacing w:line="276" w:lineRule="auto"/>
            </w:pPr>
            <w:r w:rsidRPr="00373277">
              <w:t xml:space="preserve">Организовать и провести в МКДОУ «Детский сад «Сказка» с. Новые Викри» первый этап профилактических мероприятий по предупреждению детского дорожно-транспортного травматизма </w:t>
            </w:r>
            <w:r w:rsidR="00F12E19" w:rsidRPr="00373277">
              <w:t xml:space="preserve"> </w:t>
            </w:r>
            <w:r w:rsidRPr="00373277">
              <w:t>«Внимание – дети!»  с 18 марта 2024г.  по 23 марта</w:t>
            </w:r>
            <w:r w:rsidR="00F12E19" w:rsidRPr="00373277">
              <w:t xml:space="preserve"> </w:t>
            </w:r>
            <w:r w:rsidRPr="00373277">
              <w:t>2024г.</w:t>
            </w:r>
          </w:p>
          <w:p w:rsidR="00977A35" w:rsidRPr="00373277" w:rsidRDefault="00977A35" w:rsidP="00977A35">
            <w:pPr>
              <w:pStyle w:val="ab"/>
              <w:numPr>
                <w:ilvl w:val="0"/>
                <w:numId w:val="4"/>
              </w:numPr>
              <w:spacing w:line="276" w:lineRule="auto"/>
            </w:pPr>
            <w:r w:rsidRPr="00373277">
              <w:t xml:space="preserve">Педагогам отразить мероприятия профилактического мероприятия </w:t>
            </w:r>
          </w:p>
          <w:p w:rsidR="00977A35" w:rsidRPr="00373277" w:rsidRDefault="00F12E19" w:rsidP="00977A35">
            <w:pPr>
              <w:pStyle w:val="ab"/>
              <w:spacing w:line="276" w:lineRule="auto"/>
            </w:pPr>
            <w:r w:rsidRPr="00373277">
              <w:t xml:space="preserve">   </w:t>
            </w:r>
            <w:r w:rsidR="00977A35" w:rsidRPr="00373277">
              <w:t>«Внимание – дети!»  в календарном планировании в различных видах деятельности в том числе во взаимодействии с родителями. Отчет о проведении профилактических мероприятиях предоставить в методический кабинет и на электронный адрес детского сада до 26марта 2024г.</w:t>
            </w:r>
          </w:p>
          <w:p w:rsidR="0044660D" w:rsidRPr="00373277" w:rsidRDefault="00977A35" w:rsidP="00977A35">
            <w:pPr>
              <w:pStyle w:val="ab"/>
              <w:numPr>
                <w:ilvl w:val="0"/>
                <w:numId w:val="4"/>
              </w:numPr>
              <w:spacing w:line="276" w:lineRule="auto"/>
            </w:pPr>
            <w:r w:rsidRPr="00373277">
              <w:t xml:space="preserve">Заместителю заведующей по ВМР Юсуповой А.Г., размещать информацию о проведенных мероприятиях </w:t>
            </w:r>
            <w:r w:rsidR="0044660D" w:rsidRPr="00373277">
              <w:t>в рамках «Декады дорожной безопасности детей» на официальном сайте на   МКДОУ «Детский сад «Сказка» с. Новые Викри» , срок до 26 марта 2024г., ответственный Юсупова А.Г.</w:t>
            </w:r>
          </w:p>
          <w:p w:rsidR="00373277" w:rsidRPr="00373277" w:rsidRDefault="0044660D" w:rsidP="00977A35">
            <w:pPr>
              <w:pStyle w:val="ab"/>
              <w:numPr>
                <w:ilvl w:val="0"/>
                <w:numId w:val="4"/>
              </w:numPr>
              <w:spacing w:line="276" w:lineRule="auto"/>
            </w:pPr>
            <w:r w:rsidRPr="00373277">
              <w:t>Отчет о проведени</w:t>
            </w:r>
            <w:r w:rsidR="009476AE">
              <w:t>и профилактического мероприятия</w:t>
            </w:r>
            <w:bookmarkStart w:id="0" w:name="_GoBack"/>
            <w:bookmarkEnd w:id="0"/>
            <w:r w:rsidRPr="00373277">
              <w:t xml:space="preserve"> «Внимание – дети!»  </w:t>
            </w:r>
            <w:r w:rsidR="00373277" w:rsidRPr="00373277">
              <w:t xml:space="preserve"> предоставить в срок  до 29 марта 2024г. в УО МР «Каякентский район».</w:t>
            </w:r>
          </w:p>
          <w:p w:rsidR="00373277" w:rsidRPr="00373277" w:rsidRDefault="00373277" w:rsidP="00977A35">
            <w:pPr>
              <w:pStyle w:val="ab"/>
              <w:numPr>
                <w:ilvl w:val="0"/>
                <w:numId w:val="4"/>
              </w:numPr>
              <w:spacing w:line="276" w:lineRule="auto"/>
            </w:pPr>
            <w:r w:rsidRPr="00373277">
              <w:t>Контроль за исполнением приказа оставляю за собой.</w:t>
            </w:r>
          </w:p>
          <w:p w:rsidR="00C547A6" w:rsidRPr="00373277" w:rsidRDefault="00373277" w:rsidP="00977A35">
            <w:pPr>
              <w:pStyle w:val="ab"/>
              <w:numPr>
                <w:ilvl w:val="0"/>
                <w:numId w:val="4"/>
              </w:numPr>
              <w:spacing w:line="276" w:lineRule="auto"/>
            </w:pPr>
            <w:r w:rsidRPr="00373277">
              <w:t>Приказ вступает в силу со дня его подписания.</w:t>
            </w:r>
            <w:r w:rsidR="00F12E19" w:rsidRPr="00373277">
              <w:t xml:space="preserve">                                                                                                                       </w:t>
            </w:r>
          </w:p>
          <w:p w:rsidR="00D85947" w:rsidRDefault="00D85947" w:rsidP="00373277">
            <w:pPr>
              <w:rPr>
                <w:sz w:val="28"/>
                <w:szCs w:val="28"/>
              </w:rPr>
            </w:pPr>
          </w:p>
          <w:p w:rsidR="00373277" w:rsidRPr="00373277" w:rsidRDefault="00373277" w:rsidP="00373277">
            <w:pPr>
              <w:rPr>
                <w:sz w:val="28"/>
                <w:szCs w:val="28"/>
              </w:rPr>
            </w:pPr>
          </w:p>
          <w:p w:rsidR="00F12E19" w:rsidRPr="00373277" w:rsidRDefault="00434CC1" w:rsidP="00434CC1">
            <w:pPr>
              <w:ind w:left="176"/>
              <w:jc w:val="right"/>
              <w:rPr>
                <w:sz w:val="28"/>
                <w:szCs w:val="28"/>
              </w:rPr>
            </w:pPr>
            <w:r w:rsidRPr="00373277">
              <w:rPr>
                <w:sz w:val="28"/>
                <w:szCs w:val="28"/>
              </w:rPr>
              <w:t xml:space="preserve">                       </w:t>
            </w:r>
            <w:r w:rsidR="00F12E19" w:rsidRPr="00373277">
              <w:rPr>
                <w:sz w:val="28"/>
                <w:szCs w:val="28"/>
              </w:rPr>
              <w:t xml:space="preserve">                                               </w:t>
            </w:r>
          </w:p>
        </w:tc>
      </w:tr>
    </w:tbl>
    <w:p w:rsidR="00F32E0B" w:rsidRPr="00373277" w:rsidRDefault="00373277" w:rsidP="00373277">
      <w:pPr>
        <w:rPr>
          <w:sz w:val="28"/>
          <w:szCs w:val="28"/>
        </w:rPr>
      </w:pPr>
      <w:r w:rsidRPr="00373277">
        <w:rPr>
          <w:sz w:val="28"/>
          <w:szCs w:val="28"/>
        </w:rPr>
        <w:t xml:space="preserve">             </w:t>
      </w:r>
      <w:r w:rsidR="00EE36CA" w:rsidRPr="00373277">
        <w:rPr>
          <w:sz w:val="28"/>
          <w:szCs w:val="28"/>
        </w:rPr>
        <w:t>З</w:t>
      </w:r>
      <w:r w:rsidR="00F32E0B" w:rsidRPr="00373277">
        <w:rPr>
          <w:sz w:val="28"/>
          <w:szCs w:val="28"/>
        </w:rPr>
        <w:t>аведующ</w:t>
      </w:r>
      <w:r w:rsidR="00EE36CA" w:rsidRPr="00373277">
        <w:rPr>
          <w:sz w:val="28"/>
          <w:szCs w:val="28"/>
        </w:rPr>
        <w:t>ая</w:t>
      </w:r>
      <w:r w:rsidR="00F32E0B" w:rsidRPr="00373277">
        <w:rPr>
          <w:sz w:val="28"/>
          <w:szCs w:val="28"/>
        </w:rPr>
        <w:t xml:space="preserve"> МКДОУ</w:t>
      </w:r>
    </w:p>
    <w:p w:rsidR="00F32E0B" w:rsidRPr="00373277" w:rsidRDefault="00F32E0B" w:rsidP="00F32E0B">
      <w:pPr>
        <w:pStyle w:val="ad"/>
        <w:rPr>
          <w:rFonts w:ascii="Times New Roman" w:hAnsi="Times New Roman" w:cs="Times New Roman"/>
          <w:sz w:val="28"/>
          <w:szCs w:val="28"/>
        </w:rPr>
      </w:pPr>
      <w:r w:rsidRPr="00373277">
        <w:rPr>
          <w:rFonts w:ascii="Times New Roman" w:hAnsi="Times New Roman" w:cs="Times New Roman"/>
          <w:sz w:val="28"/>
          <w:szCs w:val="28"/>
        </w:rPr>
        <w:t xml:space="preserve">    </w:t>
      </w:r>
      <w:r w:rsidR="00373277">
        <w:rPr>
          <w:rFonts w:ascii="Times New Roman" w:hAnsi="Times New Roman" w:cs="Times New Roman"/>
          <w:sz w:val="28"/>
          <w:szCs w:val="28"/>
        </w:rPr>
        <w:t xml:space="preserve">        </w:t>
      </w:r>
      <w:r w:rsidR="00E12581" w:rsidRPr="00373277">
        <w:rPr>
          <w:rFonts w:ascii="Times New Roman" w:hAnsi="Times New Roman" w:cs="Times New Roman"/>
          <w:sz w:val="28"/>
          <w:szCs w:val="28"/>
        </w:rPr>
        <w:t xml:space="preserve"> </w:t>
      </w:r>
      <w:r w:rsidRPr="00373277">
        <w:rPr>
          <w:rFonts w:ascii="Times New Roman" w:hAnsi="Times New Roman" w:cs="Times New Roman"/>
          <w:sz w:val="28"/>
          <w:szCs w:val="28"/>
        </w:rPr>
        <w:t xml:space="preserve">«Детский сад «Сказка»   </w:t>
      </w:r>
      <w:r w:rsidR="00E12581" w:rsidRPr="00373277">
        <w:rPr>
          <w:rFonts w:ascii="Times New Roman" w:hAnsi="Times New Roman" w:cs="Times New Roman"/>
          <w:sz w:val="28"/>
          <w:szCs w:val="28"/>
        </w:rPr>
        <w:tab/>
      </w:r>
      <w:r w:rsidR="00E12581" w:rsidRPr="00373277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8047B5" w:rsidRPr="00373277">
        <w:rPr>
          <w:rFonts w:ascii="Times New Roman" w:hAnsi="Times New Roman" w:cs="Times New Roman"/>
          <w:sz w:val="28"/>
          <w:szCs w:val="28"/>
        </w:rPr>
        <w:t>Д.А.</w:t>
      </w:r>
      <w:r w:rsidRPr="00373277">
        <w:rPr>
          <w:rFonts w:ascii="Times New Roman" w:hAnsi="Times New Roman" w:cs="Times New Roman"/>
          <w:sz w:val="28"/>
          <w:szCs w:val="28"/>
        </w:rPr>
        <w:t xml:space="preserve"> </w:t>
      </w:r>
      <w:r w:rsidR="008047B5" w:rsidRPr="00373277">
        <w:rPr>
          <w:rFonts w:ascii="Times New Roman" w:hAnsi="Times New Roman" w:cs="Times New Roman"/>
          <w:sz w:val="28"/>
          <w:szCs w:val="28"/>
        </w:rPr>
        <w:t xml:space="preserve">Абдуллабекова </w:t>
      </w:r>
    </w:p>
    <w:p w:rsidR="00373277" w:rsidRDefault="0037327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73277" w:rsidRPr="00373277" w:rsidRDefault="003732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373277">
        <w:rPr>
          <w:sz w:val="28"/>
          <w:szCs w:val="28"/>
        </w:rPr>
        <w:t xml:space="preserve">Ознакомлена:                    </w:t>
      </w:r>
      <w:r>
        <w:rPr>
          <w:sz w:val="28"/>
          <w:szCs w:val="28"/>
        </w:rPr>
        <w:t xml:space="preserve">                             </w:t>
      </w:r>
      <w:r w:rsidRPr="00373277">
        <w:rPr>
          <w:sz w:val="28"/>
          <w:szCs w:val="28"/>
        </w:rPr>
        <w:t>Юсупова А.Г.</w:t>
      </w:r>
    </w:p>
    <w:sectPr w:rsidR="00373277" w:rsidRPr="00373277" w:rsidSect="00373277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E0B" w:rsidRDefault="00600E0B" w:rsidP="007C767D">
      <w:r>
        <w:separator/>
      </w:r>
    </w:p>
  </w:endnote>
  <w:endnote w:type="continuationSeparator" w:id="0">
    <w:p w:rsidR="00600E0B" w:rsidRDefault="00600E0B" w:rsidP="007C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E0B" w:rsidRDefault="00600E0B" w:rsidP="007C767D">
      <w:r>
        <w:separator/>
      </w:r>
    </w:p>
  </w:footnote>
  <w:footnote w:type="continuationSeparator" w:id="0">
    <w:p w:rsidR="00600E0B" w:rsidRDefault="00600E0B" w:rsidP="007C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07A5"/>
    <w:multiLevelType w:val="hybridMultilevel"/>
    <w:tmpl w:val="B5C0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C408A"/>
    <w:multiLevelType w:val="hybridMultilevel"/>
    <w:tmpl w:val="38D23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A31"/>
    <w:multiLevelType w:val="hybridMultilevel"/>
    <w:tmpl w:val="0C5C75C2"/>
    <w:lvl w:ilvl="0" w:tplc="FDE853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636F716A"/>
    <w:multiLevelType w:val="hybridMultilevel"/>
    <w:tmpl w:val="D0640970"/>
    <w:lvl w:ilvl="0" w:tplc="108635A2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45"/>
    <w:rsid w:val="00000BDF"/>
    <w:rsid w:val="00030EA0"/>
    <w:rsid w:val="00034AC0"/>
    <w:rsid w:val="00046045"/>
    <w:rsid w:val="00096F0B"/>
    <w:rsid w:val="00097D35"/>
    <w:rsid w:val="000A5A22"/>
    <w:rsid w:val="000A6A32"/>
    <w:rsid w:val="000C6FA9"/>
    <w:rsid w:val="000E04E0"/>
    <w:rsid w:val="000E71EF"/>
    <w:rsid w:val="00131476"/>
    <w:rsid w:val="00143B81"/>
    <w:rsid w:val="001544E9"/>
    <w:rsid w:val="001825F2"/>
    <w:rsid w:val="001A02E1"/>
    <w:rsid w:val="001C07E7"/>
    <w:rsid w:val="002001CA"/>
    <w:rsid w:val="00202C73"/>
    <w:rsid w:val="00203D9A"/>
    <w:rsid w:val="00204818"/>
    <w:rsid w:val="002120C8"/>
    <w:rsid w:val="00227094"/>
    <w:rsid w:val="002307FC"/>
    <w:rsid w:val="002959C1"/>
    <w:rsid w:val="002B2139"/>
    <w:rsid w:val="002D04E8"/>
    <w:rsid w:val="00327BC4"/>
    <w:rsid w:val="0034638C"/>
    <w:rsid w:val="00373277"/>
    <w:rsid w:val="00396F40"/>
    <w:rsid w:val="003C4020"/>
    <w:rsid w:val="003C4A7E"/>
    <w:rsid w:val="003D257C"/>
    <w:rsid w:val="00434CC1"/>
    <w:rsid w:val="0044660D"/>
    <w:rsid w:val="004541C7"/>
    <w:rsid w:val="004C112F"/>
    <w:rsid w:val="004C6FCC"/>
    <w:rsid w:val="004E2D38"/>
    <w:rsid w:val="0057066D"/>
    <w:rsid w:val="00572C2A"/>
    <w:rsid w:val="005B2482"/>
    <w:rsid w:val="005B25C9"/>
    <w:rsid w:val="005F36D5"/>
    <w:rsid w:val="00600E0B"/>
    <w:rsid w:val="006333B3"/>
    <w:rsid w:val="00647613"/>
    <w:rsid w:val="00695242"/>
    <w:rsid w:val="006B0D3E"/>
    <w:rsid w:val="006D43CC"/>
    <w:rsid w:val="006E2F3E"/>
    <w:rsid w:val="006F45AF"/>
    <w:rsid w:val="007153B5"/>
    <w:rsid w:val="0072089A"/>
    <w:rsid w:val="0076278A"/>
    <w:rsid w:val="00771AA6"/>
    <w:rsid w:val="007A2B78"/>
    <w:rsid w:val="007C767D"/>
    <w:rsid w:val="007E123F"/>
    <w:rsid w:val="007F1109"/>
    <w:rsid w:val="008047B5"/>
    <w:rsid w:val="00816072"/>
    <w:rsid w:val="00823D4B"/>
    <w:rsid w:val="0084239E"/>
    <w:rsid w:val="00846A45"/>
    <w:rsid w:val="00867647"/>
    <w:rsid w:val="00897732"/>
    <w:rsid w:val="008C048D"/>
    <w:rsid w:val="008E22D7"/>
    <w:rsid w:val="008E726C"/>
    <w:rsid w:val="00935975"/>
    <w:rsid w:val="00946ABC"/>
    <w:rsid w:val="009476AE"/>
    <w:rsid w:val="00977A35"/>
    <w:rsid w:val="009B3239"/>
    <w:rsid w:val="009B4DD3"/>
    <w:rsid w:val="009C3081"/>
    <w:rsid w:val="009C4540"/>
    <w:rsid w:val="00A01EF9"/>
    <w:rsid w:val="00A05193"/>
    <w:rsid w:val="00A0520F"/>
    <w:rsid w:val="00A11874"/>
    <w:rsid w:val="00A2159F"/>
    <w:rsid w:val="00A256B6"/>
    <w:rsid w:val="00A36A47"/>
    <w:rsid w:val="00A960DC"/>
    <w:rsid w:val="00AB27E1"/>
    <w:rsid w:val="00AF37B5"/>
    <w:rsid w:val="00B36E59"/>
    <w:rsid w:val="00BB1DBC"/>
    <w:rsid w:val="00BD543B"/>
    <w:rsid w:val="00BE73F7"/>
    <w:rsid w:val="00C15D34"/>
    <w:rsid w:val="00C21B88"/>
    <w:rsid w:val="00C248B3"/>
    <w:rsid w:val="00C2684D"/>
    <w:rsid w:val="00C36BDA"/>
    <w:rsid w:val="00C547A6"/>
    <w:rsid w:val="00C90D95"/>
    <w:rsid w:val="00C95DA8"/>
    <w:rsid w:val="00CB0225"/>
    <w:rsid w:val="00CB7424"/>
    <w:rsid w:val="00CC48EB"/>
    <w:rsid w:val="00CE37BC"/>
    <w:rsid w:val="00CE5CD5"/>
    <w:rsid w:val="00D12E32"/>
    <w:rsid w:val="00D147C2"/>
    <w:rsid w:val="00D20931"/>
    <w:rsid w:val="00D21405"/>
    <w:rsid w:val="00D24E4A"/>
    <w:rsid w:val="00D278F5"/>
    <w:rsid w:val="00D376D6"/>
    <w:rsid w:val="00D555DF"/>
    <w:rsid w:val="00D85947"/>
    <w:rsid w:val="00DD5541"/>
    <w:rsid w:val="00E12581"/>
    <w:rsid w:val="00E2547C"/>
    <w:rsid w:val="00E46CFA"/>
    <w:rsid w:val="00E502D0"/>
    <w:rsid w:val="00E724A2"/>
    <w:rsid w:val="00E72B0E"/>
    <w:rsid w:val="00EB23DA"/>
    <w:rsid w:val="00EB2759"/>
    <w:rsid w:val="00EC4214"/>
    <w:rsid w:val="00ED5476"/>
    <w:rsid w:val="00EE0AB5"/>
    <w:rsid w:val="00EE36CA"/>
    <w:rsid w:val="00EF1C99"/>
    <w:rsid w:val="00F03CD5"/>
    <w:rsid w:val="00F12E19"/>
    <w:rsid w:val="00F32E0B"/>
    <w:rsid w:val="00F7247F"/>
    <w:rsid w:val="00F73B79"/>
    <w:rsid w:val="00F9173B"/>
    <w:rsid w:val="00FC2938"/>
    <w:rsid w:val="00FC3C9E"/>
    <w:rsid w:val="00FC43A9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0741"/>
  <w15:docId w15:val="{7883E4EA-E913-4F62-8402-E821FD11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638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3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C76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76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76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767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C767D"/>
    <w:rPr>
      <w:color w:val="0000FF" w:themeColor="hyperlink"/>
      <w:u w:val="single"/>
    </w:rPr>
  </w:style>
  <w:style w:type="paragraph" w:styleId="aa">
    <w:name w:val="Block Text"/>
    <w:basedOn w:val="a"/>
    <w:rsid w:val="007C767D"/>
    <w:pPr>
      <w:ind w:left="1440" w:right="360" w:firstLine="720"/>
      <w:jc w:val="both"/>
    </w:pPr>
    <w:rPr>
      <w:rFonts w:ascii="Palatino Linotype" w:hAnsi="Palatino Linotype"/>
      <w:sz w:val="26"/>
    </w:rPr>
  </w:style>
  <w:style w:type="paragraph" w:styleId="ab">
    <w:name w:val="List Paragraph"/>
    <w:basedOn w:val="a"/>
    <w:uiPriority w:val="34"/>
    <w:qFormat/>
    <w:rsid w:val="007C767D"/>
    <w:pPr>
      <w:ind w:left="720"/>
      <w:contextualSpacing/>
    </w:pPr>
  </w:style>
  <w:style w:type="table" w:styleId="ac">
    <w:name w:val="Table Grid"/>
    <w:basedOn w:val="a1"/>
    <w:uiPriority w:val="39"/>
    <w:rsid w:val="0064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1">
    <w:name w:val="c21"/>
    <w:basedOn w:val="a"/>
    <w:uiPriority w:val="99"/>
    <w:rsid w:val="00D20931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20931"/>
  </w:style>
  <w:style w:type="character" w:customStyle="1" w:styleId="c2">
    <w:name w:val="c2"/>
    <w:basedOn w:val="a0"/>
    <w:rsid w:val="00D20931"/>
  </w:style>
  <w:style w:type="paragraph" w:customStyle="1" w:styleId="c16">
    <w:name w:val="c16"/>
    <w:basedOn w:val="a"/>
    <w:uiPriority w:val="99"/>
    <w:rsid w:val="00D20931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D20931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D20931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D20931"/>
    <w:pPr>
      <w:spacing w:before="100" w:beforeAutospacing="1" w:after="100" w:afterAutospacing="1"/>
    </w:pPr>
  </w:style>
  <w:style w:type="paragraph" w:customStyle="1" w:styleId="c13">
    <w:name w:val="c13"/>
    <w:basedOn w:val="a"/>
    <w:rsid w:val="00D20931"/>
    <w:pPr>
      <w:spacing w:before="100" w:beforeAutospacing="1" w:after="100" w:afterAutospacing="1"/>
    </w:pPr>
  </w:style>
  <w:style w:type="paragraph" w:customStyle="1" w:styleId="c14">
    <w:name w:val="c14"/>
    <w:basedOn w:val="a"/>
    <w:rsid w:val="00D20931"/>
    <w:pPr>
      <w:spacing w:before="100" w:beforeAutospacing="1" w:after="100" w:afterAutospacing="1"/>
    </w:pPr>
  </w:style>
  <w:style w:type="paragraph" w:customStyle="1" w:styleId="c8">
    <w:name w:val="c8"/>
    <w:basedOn w:val="a"/>
    <w:rsid w:val="00D20931"/>
    <w:pPr>
      <w:spacing w:before="100" w:beforeAutospacing="1" w:after="100" w:afterAutospacing="1"/>
    </w:pPr>
  </w:style>
  <w:style w:type="paragraph" w:customStyle="1" w:styleId="c0">
    <w:name w:val="c0"/>
    <w:basedOn w:val="a"/>
    <w:rsid w:val="00D20931"/>
    <w:pPr>
      <w:spacing w:before="100" w:beforeAutospacing="1" w:after="100" w:afterAutospacing="1"/>
    </w:pPr>
  </w:style>
  <w:style w:type="character" w:customStyle="1" w:styleId="c6">
    <w:name w:val="c6"/>
    <w:basedOn w:val="a0"/>
    <w:rsid w:val="00D20931"/>
  </w:style>
  <w:style w:type="character" w:customStyle="1" w:styleId="c12">
    <w:name w:val="c12"/>
    <w:basedOn w:val="a0"/>
    <w:rsid w:val="00D20931"/>
  </w:style>
  <w:style w:type="paragraph" w:styleId="ad">
    <w:name w:val="No Spacing"/>
    <w:uiPriority w:val="1"/>
    <w:qFormat/>
    <w:rsid w:val="00F32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.skazka5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68</cp:revision>
  <cp:lastPrinted>2024-03-04T12:51:00Z</cp:lastPrinted>
  <dcterms:created xsi:type="dcterms:W3CDTF">2022-12-20T12:11:00Z</dcterms:created>
  <dcterms:modified xsi:type="dcterms:W3CDTF">2024-04-05T07:27:00Z</dcterms:modified>
</cp:coreProperties>
</file>